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615B8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15.12.2020   8-А  Русский  язык:  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Русский язык, 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класс,  страница  102  (теория), упражнение 149.   </w:t>
      </w:r>
    </w:p>
    <w:p w:rsidR="00615B8D" w:rsidRDefault="00615B8D">
      <w:r>
        <w:rPr>
          <w:rFonts w:ascii="Arial" w:hAnsi="Arial" w:cs="Arial"/>
          <w:color w:val="222222"/>
          <w:shd w:val="clear" w:color="auto" w:fill="FFFFFF"/>
        </w:rPr>
        <w:t xml:space="preserve">17.12.2020    8-А   Русский  язык: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Русский язык, 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класс,  страница  110-111  (теория),  упражнение  161  (страница 112):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переписать,  подчеркнуть  определения.</w:t>
      </w:r>
      <w:bookmarkStart w:id="0" w:name="_GoBack"/>
      <w:bookmarkEnd w:id="0"/>
    </w:p>
    <w:sectPr w:rsidR="0061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8D"/>
    <w:rsid w:val="005625C0"/>
    <w:rsid w:val="0061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6EBE"/>
  <w15:chartTrackingRefBased/>
  <w15:docId w15:val="{AFAA71DB-F62A-466E-9AA8-B7C010B3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2020-12-13T22:35:00Z</dcterms:created>
  <dcterms:modified xsi:type="dcterms:W3CDTF">2020-12-13T22:40:00Z</dcterms:modified>
</cp:coreProperties>
</file>